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Västernorrlands Båtförbund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2013-03-10 Sid 1 (3)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Protokoll fört vid VNBF:s Båtdag 2013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Båtdagen inleddes med att  man diskuterade vad som kommer att hända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på den kommande Båtriksdagen, som äger rum i Luleå den 16-17 mars.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Då kommer frågan upp igen om SBU skall få fortsätta planerna på att gå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samman med Sv Seglarförbundet.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Vi hoppas på att förslaget skall avslås så att det inte blir någon samman-slagning. De flesta av klubbarna i förbundet har ingen segeltävlings-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verksamhet att tala om så man anser att det inte ger några fördelar.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En annan fråga, som togs upp, var ett förslag om att man inte skall ompröva reglerna för hur förbundets fondpengar får användas.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Nuvarande regler säger att det skall vara minst två klubbar, som skall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kunna äska pengar till något som gagnar båtlivet i allmänhet.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De nya reglerna tycker man skall kunna ges till en ensam klubb, som har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något som planeras för just den klubben och som man anser angeläget.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Efter diskussioner enades man om att styrelsen skulle titta närmare på förslaget. Den samlade meningen var att det är bättre att pengarna kommer till användning i stället för att bara samlades på hög.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Styrelsen skall emellertid ensam godkänna det eller de förslag som kommer in.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Ordinarie Båtdagsföhandlingar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1. Bert-Åke öppnade möte och hälsade alla välkomna.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2. Närvarande medlemmar presenterade sig. En närvarolista finns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Som bilaga till protokollet.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3. Bert-Åke valdes till mötets ordförande och Hans-Olof Sundberg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till sekreterare. Till justeringsmän och rösträknare valdes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Carl-Göran Carlsson och Ove Vesterman.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4. Mötet godkände båtdagens behöriga utlysning och dagordningen.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   Västernorrlands Båtförbund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2013-03-10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 xml:space="preserve">Sid 2 (3)  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5. Carl-Göran Carlsson och Per Thim jämte ordföranden valdes att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justera dagens protokoll och att vara rösträknare. 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6. Ordföranden föredrog verksamhetsberättelsen och vissa delar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av årets bokslut med hjälp av pågående kassör. Vilka godkändes.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7. Revisorernas berättelse lästes upp och godkändes.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8. Mötet beslutade att ge styrelsen ansvarsfrihet för det gångna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verksamhetsåret baserad på revisorernas rekommendation,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9. Något budgetförslag fanns inte tillgängligt så att mötet gav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Styrelsen, tillsammans med den nyutnämnde kassören, i upp-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gift att upprätta årets budget. Mötet beslutade att årsavgiften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förblir oförändrad, 13 kr/medlem.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10. Mötet valde följande ledamöter och funktionärer: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Ordförande Bert-Åke Wass 1 år kvar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Vice ordf. Fred Lindqvist 1 år kvar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Sekreterare Hans-Olof Sundberg 1 år kvar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 xml:space="preserve">Kassör Christer Olofson 2 år Nyval 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         Styr.ledam.  Kurt Nordkvist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lastRenderedPageBreak/>
        <w:t>  Björn Sandgren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Ove Vesterman Nyval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       Valberedning  Carl-Göran Carlsson  (+två vakanser)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Revisorer Monica Pettersson 1 år kvar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 xml:space="preserve">Suppleant Monica Edin Wass 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Västernorrlands Båtförbund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2013-03-10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Sid 3 (3)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Kommittéansvariga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Säkerhetsbesiktning Hans-Olof Sundberg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Försäkringar Fred Lindqvist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Miljö Styrelsen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Ungdom o utb. Styrelsen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Tävling B-Å Wass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IT .ansv/inf B-Å Wass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11. Inga motioner inlämnade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12. Resultat från beslut om sammangående SBU - SSF avgörs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vid kommande Båtriksdag i Luleå.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13. Ref till förmiddagens diskussioner kommer styrelsen att åter-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komma till formerna för att tillstyrka att medel ur de finansiella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tillgångarna skall kunna erhållas.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14. Carl-Göran meddelade om vilka utsjöbryggor som finns i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Sundsvallsområdet och informerade om beslutet att anlägga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ytterligare en brygga i Söråkersviken på Åstön till våren.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15. Det beslutades att förbundet köper en dator till den nye kassören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Christer Olofsson.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16. Det beslutades att avgående ur styrelsen Torbjörn Adelhorst,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Lillemor Biörnsdotter och Gunnar Hörning skall en blomster-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check var, som tack för uträttat arbete.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17. Ordförande tackade alla och förklarade Årets Båtdag avslutad.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Vid protokollet Ordförande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Hans-Qlof Sundberg Bert-Åke Wass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Justerat protokollet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</w:p>
    <w:p w:rsidR="00CC49F4" w:rsidRPr="00CC49F4" w:rsidRDefault="00CC49F4" w:rsidP="00CC49F4">
      <w:pPr>
        <w:shd w:val="clear" w:color="auto" w:fill="F4F4F4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Palatino Linotype" w:eastAsia="Times New Roman" w:hAnsi="Palatino Linotype" w:cs="Times New Roman"/>
          <w:b/>
          <w:bCs/>
          <w:color w:val="717171"/>
          <w:sz w:val="28"/>
          <w:szCs w:val="28"/>
          <w:lang w:eastAsia="sv-SE"/>
        </w:rPr>
        <w:t> </w:t>
      </w:r>
    </w:p>
    <w:p w:rsidR="00CC49F4" w:rsidRPr="00CC49F4" w:rsidRDefault="00CC49F4" w:rsidP="00CC49F4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CC49F4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Carl-Göran Carlsson Per Thim</w:t>
      </w:r>
    </w:p>
    <w:p w:rsidR="007A0D05" w:rsidRPr="00CC49F4" w:rsidRDefault="007A0D05" w:rsidP="00CC49F4">
      <w:bookmarkStart w:id="0" w:name="_GoBack"/>
      <w:bookmarkEnd w:id="0"/>
    </w:p>
    <w:sectPr w:rsidR="007A0D05" w:rsidRPr="00CC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1E58"/>
    <w:multiLevelType w:val="multilevel"/>
    <w:tmpl w:val="7F4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4"/>
    <w:rsid w:val="007A0D05"/>
    <w:rsid w:val="00A56530"/>
    <w:rsid w:val="00B828F4"/>
    <w:rsid w:val="00C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AB1A4-4944-4AAF-BB56-DDD49061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B828F4"/>
  </w:style>
  <w:style w:type="character" w:customStyle="1" w:styleId="apple-tab-span">
    <w:name w:val="apple-tab-span"/>
    <w:basedOn w:val="DefaultParagraphFont"/>
    <w:rsid w:val="00CC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Hjort</dc:creator>
  <cp:keywords/>
  <dc:description/>
  <cp:lastModifiedBy>Jennie Hjort</cp:lastModifiedBy>
  <cp:revision>2</cp:revision>
  <dcterms:created xsi:type="dcterms:W3CDTF">2017-01-26T07:58:00Z</dcterms:created>
  <dcterms:modified xsi:type="dcterms:W3CDTF">2017-01-26T07:58:00Z</dcterms:modified>
</cp:coreProperties>
</file>