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FD" w:rsidRPr="00EE6EFD" w:rsidRDefault="00EE6EFD" w:rsidP="00EE6EFD">
      <w:pPr>
        <w:spacing w:after="0" w:line="240" w:lineRule="auto"/>
        <w:rPr>
          <w:rFonts w:ascii="Times New Roman" w:eastAsia="Times New Roman" w:hAnsi="Times New Roman" w:cs="Times New Roman"/>
          <w:color w:val="717171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color w:val="717171"/>
          <w:sz w:val="28"/>
          <w:szCs w:val="28"/>
          <w:shd w:val="clear" w:color="auto" w:fill="F4F4F4"/>
          <w:lang w:eastAsia="sv-SE"/>
        </w:rPr>
        <w:t>VÄSTERNORRLANDS</w:t>
      </w:r>
    </w:p>
    <w:p w:rsidR="00EE6EFD" w:rsidRPr="00EE6EFD" w:rsidRDefault="00EE6EFD" w:rsidP="00EE6EFD">
      <w:pPr>
        <w:spacing w:after="0" w:line="240" w:lineRule="auto"/>
        <w:rPr>
          <w:rFonts w:ascii="Times New Roman" w:eastAsia="Times New Roman" w:hAnsi="Times New Roman" w:cs="Times New Roman"/>
          <w:color w:val="717171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color w:val="717171"/>
          <w:sz w:val="24"/>
          <w:szCs w:val="24"/>
          <w:shd w:val="clear" w:color="auto" w:fill="F4F4F4"/>
          <w:lang w:eastAsia="sv-SE"/>
        </w:rPr>
        <w:t>      </w:t>
      </w:r>
      <w:r w:rsidRPr="00EE6EFD">
        <w:rPr>
          <w:rFonts w:ascii="Times New Roman" w:eastAsia="Times New Roman" w:hAnsi="Times New Roman" w:cs="Times New Roman"/>
          <w:color w:val="717171"/>
          <w:sz w:val="28"/>
          <w:szCs w:val="28"/>
          <w:shd w:val="clear" w:color="auto" w:fill="F4F4F4"/>
          <w:lang w:eastAsia="sv-SE"/>
        </w:rPr>
        <w:t>BÅTFÖRBUND</w:t>
      </w:r>
    </w:p>
    <w:p w:rsidR="00EE6EFD" w:rsidRPr="00EE6EFD" w:rsidRDefault="00EE6EFD" w:rsidP="00EE6EFD">
      <w:pPr>
        <w:spacing w:after="200" w:line="240" w:lineRule="auto"/>
        <w:rPr>
          <w:rFonts w:ascii="Times New Roman" w:eastAsia="Times New Roman" w:hAnsi="Times New Roman" w:cs="Times New Roman"/>
          <w:color w:val="717171"/>
          <w:sz w:val="24"/>
          <w:szCs w:val="24"/>
          <w:shd w:val="clear" w:color="auto" w:fill="F4F4F4"/>
          <w:lang w:eastAsia="sv-SE"/>
        </w:rPr>
      </w:pPr>
      <w:r w:rsidRPr="00EE6EFD">
        <w:rPr>
          <w:rFonts w:ascii="Calibri" w:eastAsia="Times New Roman" w:hAnsi="Calibri" w:cs="Calibri"/>
          <w:color w:val="000000"/>
          <w:sz w:val="24"/>
          <w:szCs w:val="24"/>
          <w:shd w:val="clear" w:color="auto" w:fill="F4F4F4"/>
          <w:lang w:eastAsia="sv-S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E6E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sv-SE"/>
        </w:rPr>
        <w:t>1 (5)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2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shd w:val="clear" w:color="auto" w:fill="F4F4F4"/>
          <w:lang w:eastAsia="sv-SE"/>
        </w:rPr>
      </w:pPr>
      <w:r w:rsidRPr="00EE6EF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shd w:val="clear" w:color="auto" w:fill="F4F4F4"/>
          <w:lang w:eastAsia="sv-SE"/>
        </w:rPr>
        <w:t>BÅTDAGEN 2015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Protokoll från årsmöte med Västernorrlands Båtförbund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Tid:         2015-03-21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Plats:       Höga Kusten Hotell, Hornö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Närvarande: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27 representanter från 11 medlemsklubbar, bilaga 1.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Inbjudna gäster: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Henrik Ohlsson, projektledare Härnösands Kommun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Jacob Enestad, representant Svenska Sjö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1. Mötets öppnande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Ordförande Fred Lindqvist öppnade mötet med att hälsa de närvarande välkomna. Särskilt välkomna var dagens gäster.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2. Upprop av deltagare. Inlämning av fullmakter för röstning, inlämning av reseräkningar etc.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Närvarolista upprättades under denna punkt.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Ordförande informerade om regler för reseräkningar.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3. Val av ordförande för mötet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Mötet valde Fred Lindqvist till årsmötets ordförande.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4. Val av sekreterare för mötet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Mötet valde Lilian Vesterman som sekreterare för mötet.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6520"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2 (5)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5. Fråga om Båtdagens behöriga utlysande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Mötet godkände att årsmötet var behörigen utlyst.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6. Godkännande av dagordningen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Den föreslagna dagordningen godkändes.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7. Val av två protokolljusterare tillika rösträknare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lastRenderedPageBreak/>
        <w:t>Mötet valde Per Thim, Kramfors Båtklubb och Pierre Hedqvist, BK Flottaren att justera årsmötesprotokollet.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8. Föredragning av verksamhetsberättelse och bokslut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Sekreterare Lilian Vesterman gick igenom punkterna i verksamhets-berättelsen och inga frågor fanns från deltagarna.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Ordförande Fred Lindqvist berättade om SBU-styrelsen besök i vårt område under sommaren 2014, som resulterade i mycket goda kontakter och glädjen över att få visa vårt vackra landskap med bl. a. mycket kultur och historia.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Därefter gick Fred över till bokslutet där kassör Christer Olofsson förklarade vissa punkter.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Årsmötet beslutade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att godkänna verksamhetsberättelsen.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9. Föredragning av revisorernas berättelse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Revisor Lars Pettersson föredrog revisorernas berättelse och föreslog ansvarsfrihet för Förbundsstyrelsen för det gångna året. Räkenskaperna är i god ordning.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10. Beslut om ansvarsfrihet för styrelsen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Årsmötet gav Förbundsstyrelsen ansvarsfrihet för år 2014.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11. Beslut om budget och årsavgift 2015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Fred Lindqvist föredrog budget för 2015. Förbundet har en god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ekonomi. Förbundsstyrelsen rekommenderar årsmötet att behålla medlemsavgiften från klubbarna på samma nivå utöver de 14 kronor som SBU höjer avgiften.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Årsmötet beslutade att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behålla medlemsavgiften för klubbar oförändrad för 2015 med tillägg på 14 kronor.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6520"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3 (5)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12. Stadgeändring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Vice ordförande Ove Vesterman föredrog gamla stadgar samt förslag på ändringar för att stadgarna ska fungera i tiden. Förändringar finns redovisade i bilaga 2 till protokollet.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I stadgarna nr 3. Medlemskap: Ny skrivning godkändes av mötet.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Nr 10.2 Antal ledamöter: Ny skrivning godkändes av mötet.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lastRenderedPageBreak/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Nr 10.3 Texten tas bort helt. Godkändes av mötet.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Nr 10.4 Texten tas bort helt. Godkändes av mötet.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Nr 10.5 Ändring av text från ”4 st” till ”minst halva styrelsen närvarande”. Ny skrivning godkändes av mötet.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Nr 12.1 Ny skrivning godkändes av mötet.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Nr 15. Ny skrivning godkändes av mötet.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Nr 16. Ny skrivning godkändes av mötet.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Samtliga föreslagna ändringar i stadgarna beslutades av ett enhälligt årsmöte.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13. Val av vice ordförande för en tid av 2 år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Mötet valdeOve Vesterman för en tid av 2 år.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14. Val av 3 styrelseledamöter för en tid av 1 år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  Mötet valde: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Christer Olofsson till Förbundets kassör för en tid av 2 år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Björn Sandgren till ledamot för en tid av 2 år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Anita Lundqvist till ledamot för en tid av 2 år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15. Val av 2 styrelsesuppleanter för en tid av 1 år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Mötet valde: 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Lena Nylén för en tid av 1 år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Bo Berglund för en tid av 1 år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Därmed ser Förbundets styrelse ut enligt följande: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Ordförande Fred Lindqvist, vald 2014-2015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  Vice ordförande Ove Vesterman, vald 2015-2016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Kassör Christer Olofsson, vald 2015-2016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 Sekreterare Lilian Vesterman, vald 2014-2015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Forts. § 15.                                                                                                              4 (5)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Ledamot Hans-Olof Sundberg, vald 2014-2015   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Ledamot Björn Sandgren, vald 2015-2016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  Ledamot Anita Lundqvist, vald 2015-2016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  Ledamot Carl-Göran Carlsson, vald 2014-2015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  Suppleant Lena Nylén, vald 2015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Suppleant Bo Berglund, vald 2015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lastRenderedPageBreak/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16. Val av 1 revisor för en tid av 2 år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Mötet valdeLars Pettersson till revisor för en tid av 2 år.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17. Val av revisorsuppleant för en tid av 1 år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Inget namn fanns att tillgå från valberedningen, varför uppdraget är vakant.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18. Val av kommittéansvariga: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a. Besiktning och sjösäkerhet för 1 år: Hans-Olof Sundberg, Sunds Båtklubb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b. Försäkringsansvarig för 1 år: Fred Lindqvist, Husums Båtklubb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c. Miljöansvarig för 1 år: Vakant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d. Ungdom och utbildning för 1 år: Vakant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e. Tävlingsansvarig för 1 år: Christoffer Sundström, Ullångers Båtklubb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f. IT-ansvarig/information för 1 år: Ove Vesterman, BK Flottaren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g. Valberedning för 1 år: Carl-Göran Carlsson, Söråkers Båtklubb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19. Behandling av budget, motioner, propositioner och framställan från styrelsen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firstLine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Inga frågor om budget har inkommit.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Inga motioner eller propositioner fanns att behandla.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Inga framställningar från styrelsen fanns att behandla.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20. Bidrag ur finansiella tillgångar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Ingen ansökan har inkommit.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21. Rapporter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Inga rapporter fanns att lämna.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5 (5)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22. Övriga ärenden, ceremonier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Ordförande Fred Lindqvist kallade på avgående styrelsesuppleant Carl-Erik Nilsson, Västby Båtklubb, som fick en gåva från Förbundet som Tack för arbetet i styrelsen.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lastRenderedPageBreak/>
        <w:t>Då ytterligare en styrelseledamot avgår; Kurt Nordqvist, som inte var närvarande på mötet, meddelade Fred att han gör ett besök hos Kurt med en gåva från Förbundet.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Innan årsmötets avslutande skedde utlottning av tre flytvästar och tre första-hjälpen-väskor som SBU sponsrat till Förbundet. Vinnande klubbar blev Söråkers Båtklubb, BK Flottaren och Ullångers Båtklubb.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§ 23. Båtdagens avslutande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ind w:left="1304" w:firstLine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Ordförande Fred Lindqvist avslutade Båtdagen 2015 med att tacka alla för visat intresse och förklara årsmötet avslutat.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Vid protokollet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……………………………………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Lilian Vesterman, sekreterare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Justeras: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…………………………………..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Fred Lindqvist, ordförande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 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…………………………………..                                 …………………………..……………</w:t>
      </w:r>
    </w:p>
    <w:p w:rsidR="00EE6EFD" w:rsidRPr="00EE6EFD" w:rsidRDefault="00EE6EFD" w:rsidP="00EE6EFD">
      <w:pPr>
        <w:pBdr>
          <w:bottom w:val="single" w:sz="2" w:space="0" w:color="DEDEDE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</w:pPr>
      <w:r w:rsidRPr="00E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sv-SE"/>
        </w:rPr>
        <w:t>Per Thim, justerare                                                      Pierre Hedqvist, justerare</w:t>
      </w:r>
    </w:p>
    <w:p w:rsidR="00EE6EFD" w:rsidRPr="00EE6EFD" w:rsidRDefault="00EE6EFD" w:rsidP="00EE6EFD">
      <w:pPr>
        <w:shd w:val="clear" w:color="auto" w:fill="F4F4F4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EE6EFD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7A0D05" w:rsidRPr="00EE6EFD" w:rsidRDefault="007A0D05" w:rsidP="00EE6EFD">
      <w:bookmarkStart w:id="0" w:name="_GoBack"/>
      <w:bookmarkEnd w:id="0"/>
    </w:p>
    <w:sectPr w:rsidR="007A0D05" w:rsidRPr="00EE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1E58"/>
    <w:multiLevelType w:val="multilevel"/>
    <w:tmpl w:val="7F44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F4"/>
    <w:rsid w:val="007A0D05"/>
    <w:rsid w:val="00A56530"/>
    <w:rsid w:val="00B828F4"/>
    <w:rsid w:val="00CC49F4"/>
    <w:rsid w:val="00E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AB1A4-4944-4AAF-BB56-DDD49061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6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B828F4"/>
  </w:style>
  <w:style w:type="character" w:customStyle="1" w:styleId="apple-tab-span">
    <w:name w:val="apple-tab-span"/>
    <w:basedOn w:val="DefaultParagraphFont"/>
    <w:rsid w:val="00CC49F4"/>
  </w:style>
  <w:style w:type="character" w:customStyle="1" w:styleId="Heading3Char">
    <w:name w:val="Heading 3 Char"/>
    <w:basedOn w:val="DefaultParagraphFont"/>
    <w:link w:val="Heading3"/>
    <w:uiPriority w:val="9"/>
    <w:rsid w:val="00EE6EF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Hjort</dc:creator>
  <cp:keywords/>
  <dc:description/>
  <cp:lastModifiedBy>Jennie Hjort</cp:lastModifiedBy>
  <cp:revision>2</cp:revision>
  <dcterms:created xsi:type="dcterms:W3CDTF">2017-01-26T08:00:00Z</dcterms:created>
  <dcterms:modified xsi:type="dcterms:W3CDTF">2017-01-26T08:00:00Z</dcterms:modified>
</cp:coreProperties>
</file>